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6A" w:rsidRPr="00FA3D6A" w:rsidRDefault="00FA3D6A" w:rsidP="00020F0F">
      <w:pPr>
        <w:pStyle w:val="NoSpacing"/>
        <w:rPr>
          <w:b/>
          <w:sz w:val="32"/>
          <w:szCs w:val="32"/>
        </w:rPr>
      </w:pPr>
      <w:proofErr w:type="spellStart"/>
      <w:r w:rsidRPr="00FA3D6A">
        <w:rPr>
          <w:b/>
          <w:sz w:val="32"/>
          <w:szCs w:val="32"/>
        </w:rPr>
        <w:t>Ashtā</w:t>
      </w:r>
      <w:r w:rsidR="00020F0F" w:rsidRPr="00FA3D6A">
        <w:rPr>
          <w:b/>
          <w:sz w:val="32"/>
          <w:szCs w:val="32"/>
        </w:rPr>
        <w:t>vakra</w:t>
      </w:r>
      <w:proofErr w:type="spellEnd"/>
      <w:r w:rsidRPr="00FA3D6A">
        <w:rPr>
          <w:b/>
          <w:sz w:val="32"/>
          <w:szCs w:val="32"/>
        </w:rPr>
        <w:t xml:space="preserve"> Gita</w:t>
      </w:r>
    </w:p>
    <w:p w:rsidR="00020F0F" w:rsidRPr="00FA3D6A" w:rsidRDefault="00020F0F" w:rsidP="00020F0F">
      <w:pPr>
        <w:pStyle w:val="NoSpacing"/>
        <w:rPr>
          <w:b/>
          <w:i/>
          <w:sz w:val="28"/>
          <w:szCs w:val="28"/>
        </w:rPr>
      </w:pPr>
      <w:r w:rsidRPr="00FA3D6A">
        <w:rPr>
          <w:b/>
          <w:i/>
          <w:sz w:val="28"/>
          <w:szCs w:val="28"/>
        </w:rPr>
        <w:t xml:space="preserve">text </w:t>
      </w:r>
      <w:r w:rsidR="00FA3D6A" w:rsidRPr="00FA3D6A">
        <w:rPr>
          <w:b/>
          <w:i/>
          <w:sz w:val="28"/>
          <w:szCs w:val="28"/>
        </w:rPr>
        <w:t>and translation of the track</w:t>
      </w:r>
    </w:p>
    <w:p w:rsidR="00FA3D6A" w:rsidRPr="00FA3D6A" w:rsidRDefault="00FA3D6A" w:rsidP="00020F0F">
      <w:pPr>
        <w:pStyle w:val="NoSpacing"/>
        <w:rPr>
          <w:b/>
          <w:sz w:val="28"/>
          <w:szCs w:val="28"/>
          <w:u w:val="single"/>
        </w:rPr>
      </w:pPr>
      <w:r w:rsidRPr="00FA3D6A">
        <w:rPr>
          <w:b/>
          <w:sz w:val="28"/>
          <w:szCs w:val="28"/>
          <w:u w:val="single"/>
        </w:rPr>
        <w:t>Translation and transliteration by John Richards</w:t>
      </w:r>
    </w:p>
    <w:p w:rsidR="00020F0F" w:rsidRDefault="00020F0F" w:rsidP="00020F0F">
      <w:pPr>
        <w:pStyle w:val="NoSpacing"/>
        <w:rPr>
          <w:sz w:val="28"/>
          <w:szCs w:val="28"/>
        </w:rPr>
      </w:pPr>
    </w:p>
    <w:p w:rsidR="00FA3D6A" w:rsidRPr="007365C1" w:rsidRDefault="00FA3D6A" w:rsidP="00FA3D6A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r>
        <w:rPr>
          <w:rFonts w:ascii="Sanskrit 2003" w:hAnsi="Sanskrit 2003"/>
          <w:b/>
          <w:color w:val="000000"/>
          <w:sz w:val="28"/>
          <w:szCs w:val="28"/>
        </w:rPr>
        <w:t xml:space="preserve">Track 1. Higher Knowledge - </w:t>
      </w:r>
      <w:r w:rsidRPr="007365C1">
        <w:rPr>
          <w:rFonts w:ascii="Sanskrit 2003" w:hAnsi="Sanskrit 2003"/>
          <w:b/>
          <w:color w:val="000000"/>
          <w:sz w:val="28"/>
          <w:szCs w:val="28"/>
        </w:rPr>
        <w:t>Chap 6</w:t>
      </w:r>
    </w:p>
    <w:p w:rsidR="00FA3D6A" w:rsidRDefault="00FA3D6A" w:rsidP="00FA3D6A">
      <w:pPr>
        <w:pStyle w:val="NoSpacing"/>
        <w:rPr>
          <w:rFonts w:ascii="Sanskrit 2003" w:hAnsi="Sanskrit 2003"/>
          <w:color w:val="000000"/>
          <w:sz w:val="28"/>
          <w:szCs w:val="28"/>
        </w:rPr>
      </w:pPr>
      <w:r w:rsidRPr="007365C1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ākāśavadananto'haṁ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ghaṭavat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prākṛtaṁ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jagat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iti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jñānaṁ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tathaitasya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tyāgo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graho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layaḥ</w:t>
      </w:r>
      <w:proofErr w:type="spellEnd"/>
      <w:r>
        <w:rPr>
          <w:rFonts w:ascii="Sanskrit 2003" w:hAnsi="Sanskrit 2003"/>
          <w:color w:val="000000"/>
          <w:sz w:val="28"/>
          <w:szCs w:val="28"/>
        </w:rPr>
        <w:br/>
      </w:r>
      <w:r w:rsidRPr="007365C1">
        <w:rPr>
          <w:rFonts w:ascii="Sanskrit 2003" w:hAnsi="Sanskrit 2003"/>
          <w:color w:val="000000"/>
          <w:sz w:val="28"/>
          <w:szCs w:val="28"/>
        </w:rPr>
        <w:t>I am infinite like space, and the natural world is like a jar.</w:t>
      </w:r>
      <w:r w:rsidRPr="007365C1">
        <w:rPr>
          <w:rFonts w:ascii="Sanskrit 2003" w:hAnsi="Sanskrit 2003"/>
          <w:color w:val="000000"/>
          <w:sz w:val="28"/>
          <w:szCs w:val="28"/>
        </w:rPr>
        <w:br/>
        <w:t>To know this is knowledge, and then there is neither</w:t>
      </w:r>
      <w:r w:rsidRPr="007365C1">
        <w:rPr>
          <w:rFonts w:ascii="Sanskrit 2003" w:hAnsi="Sanskrit 2003"/>
          <w:color w:val="000000"/>
          <w:sz w:val="28"/>
          <w:szCs w:val="28"/>
        </w:rPr>
        <w:br/>
        <w:t>renunciation, acceptance or cessation of it.</w:t>
      </w:r>
    </w:p>
    <w:p w:rsidR="00FA3D6A" w:rsidRDefault="00FA3D6A" w:rsidP="00FA3D6A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FA3D6A" w:rsidRPr="00FA3D6A" w:rsidRDefault="00FA3D6A" w:rsidP="00FA3D6A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mahodadhirivāhaṁ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sa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prapaṁco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vīcisa'nnibhaḥ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iti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jñānaṁ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tathaitasya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tyāgo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graho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layaḥ</w:t>
      </w:r>
      <w:proofErr w:type="spellEnd"/>
    </w:p>
    <w:p w:rsidR="00FA3D6A" w:rsidRDefault="00FA3D6A" w:rsidP="00FA3D6A">
      <w:pPr>
        <w:pStyle w:val="NoSpacing"/>
        <w:rPr>
          <w:rFonts w:ascii="Sanskrit 2003" w:hAnsi="Sanskrit 2003"/>
          <w:color w:val="000000"/>
          <w:sz w:val="28"/>
          <w:szCs w:val="28"/>
        </w:rPr>
      </w:pPr>
      <w:r w:rsidRPr="008D469C">
        <w:rPr>
          <w:rFonts w:ascii="Sanskrit 2003" w:hAnsi="Sanskrit 2003"/>
          <w:color w:val="000000"/>
          <w:sz w:val="28"/>
          <w:szCs w:val="28"/>
        </w:rPr>
        <w:t>I am like the ocean, and the multiplicity of objects is comparable</w:t>
      </w:r>
      <w:r w:rsidRPr="008D469C">
        <w:rPr>
          <w:rFonts w:ascii="Sanskrit 2003" w:hAnsi="Sanskrit 2003"/>
          <w:color w:val="000000"/>
          <w:sz w:val="28"/>
          <w:szCs w:val="28"/>
        </w:rPr>
        <w:br/>
        <w:t>to a wave. To know this is knowledge, and then there is neither</w:t>
      </w:r>
      <w:r w:rsidRPr="008D469C">
        <w:rPr>
          <w:rFonts w:ascii="Sanskrit 2003" w:hAnsi="Sanskrit 2003"/>
          <w:color w:val="000000"/>
          <w:sz w:val="28"/>
          <w:szCs w:val="28"/>
        </w:rPr>
        <w:br/>
        <w:t>renunciation, acceptance or cessation of it</w:t>
      </w:r>
      <w:r>
        <w:rPr>
          <w:rFonts w:ascii="Sanskrit 2003" w:hAnsi="Sanskrit 2003"/>
          <w:color w:val="000000"/>
          <w:sz w:val="28"/>
          <w:szCs w:val="28"/>
        </w:rPr>
        <w:t>.</w:t>
      </w:r>
    </w:p>
    <w:p w:rsidR="00FA3D6A" w:rsidRDefault="00FA3D6A" w:rsidP="00FA3D6A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FA3D6A" w:rsidRPr="00360DA1" w:rsidRDefault="00FA3D6A" w:rsidP="00FA3D6A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ahaṁ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sa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śuktisaṅkāśo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rūpyavad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viśvakalpanā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iti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jñānaṁ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tathaitasya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tyāgo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graho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layaḥ</w:t>
      </w:r>
      <w:proofErr w:type="spellEnd"/>
      <w:r w:rsidRPr="00360DA1">
        <w:rPr>
          <w:rFonts w:ascii="Sanskrit 2003" w:hAnsi="Sanskrit 2003"/>
          <w:color w:val="000000"/>
          <w:sz w:val="28"/>
          <w:szCs w:val="28"/>
        </w:rPr>
        <w:br/>
        <w:t>I am like the mother of pearl, and the imagined world is like the</w:t>
      </w:r>
      <w:r w:rsidRPr="00360DA1">
        <w:rPr>
          <w:rFonts w:ascii="Sanskrit 2003" w:hAnsi="Sanskrit 2003"/>
          <w:color w:val="000000"/>
          <w:sz w:val="28"/>
          <w:szCs w:val="28"/>
        </w:rPr>
        <w:br/>
        <w:t>silver. To know this is knowledge, and then there is neither</w:t>
      </w:r>
      <w:r w:rsidRPr="00360DA1">
        <w:rPr>
          <w:rFonts w:ascii="Sanskrit 2003" w:hAnsi="Sanskrit 2003"/>
          <w:color w:val="000000"/>
          <w:sz w:val="28"/>
          <w:szCs w:val="28"/>
        </w:rPr>
        <w:br/>
        <w:t>renunciation, acceptance or cessation of it</w:t>
      </w:r>
    </w:p>
    <w:p w:rsidR="00FA3D6A" w:rsidRPr="00FA3D6A" w:rsidRDefault="00FA3D6A" w:rsidP="00FA3D6A">
      <w:pPr>
        <w:pStyle w:val="NoSpacing"/>
        <w:rPr>
          <w:rFonts w:ascii="Sanskrit 2003" w:hAnsi="Sanskrit 2003"/>
          <w:b/>
          <w:color w:val="000000"/>
        </w:rPr>
      </w:pPr>
    </w:p>
    <w:p w:rsidR="00FA3D6A" w:rsidRDefault="00FA3D6A" w:rsidP="00FA3D6A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ahaṁ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sarvabhūteṣu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sarvabhūtānyatho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mayi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iti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jñānaṁ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tathaitasya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tyāgo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graho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layaḥ</w:t>
      </w:r>
      <w:proofErr w:type="spellEnd"/>
      <w:r w:rsidRPr="00360DA1">
        <w:rPr>
          <w:rFonts w:ascii="Sanskrit 2003" w:hAnsi="Sanskrit 2003"/>
          <w:color w:val="000000"/>
          <w:sz w:val="28"/>
          <w:szCs w:val="28"/>
        </w:rPr>
        <w:br/>
        <w:t>Alternatively, I am in all beings, and all beings are in me. To</w:t>
      </w:r>
      <w:r w:rsidRPr="00360DA1">
        <w:rPr>
          <w:rFonts w:ascii="Sanskrit 2003" w:hAnsi="Sanskrit 2003"/>
          <w:color w:val="000000"/>
          <w:sz w:val="28"/>
          <w:szCs w:val="28"/>
        </w:rPr>
        <w:br/>
        <w:t>know this is knowledge, and then there is neither renunciation,</w:t>
      </w:r>
      <w:r w:rsidRPr="00360DA1">
        <w:rPr>
          <w:rFonts w:ascii="Sanskrit 2003" w:hAnsi="Sanskrit 2003"/>
          <w:color w:val="000000"/>
          <w:sz w:val="28"/>
          <w:szCs w:val="28"/>
        </w:rPr>
        <w:br/>
        <w:t>acceptance or cessation of it.</w:t>
      </w:r>
    </w:p>
    <w:p w:rsidR="00FA3D6A" w:rsidRDefault="00FA3D6A" w:rsidP="00020F0F">
      <w:pPr>
        <w:pStyle w:val="NoSpacing"/>
        <w:rPr>
          <w:b/>
          <w:sz w:val="28"/>
          <w:szCs w:val="28"/>
        </w:rPr>
      </w:pPr>
    </w:p>
    <w:p w:rsidR="007365C1" w:rsidRDefault="007365C1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127248" w:rsidRDefault="00127248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FA3D6A" w:rsidRDefault="00FA3D6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FA3D6A" w:rsidRDefault="00FA3D6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FA3D6A" w:rsidRDefault="00FA3D6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FA3D6A" w:rsidRDefault="00FA3D6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FA3D6A" w:rsidRDefault="00FA3D6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FA3D6A" w:rsidRDefault="00FA3D6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FA3D6A" w:rsidRDefault="00FA3D6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FA3D6A" w:rsidRDefault="00FA3D6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127248" w:rsidRDefault="00FA3D6A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r w:rsidRPr="00FA3D6A">
        <w:rPr>
          <w:rFonts w:ascii="Sanskrit 2003" w:hAnsi="Sanskrit 2003"/>
          <w:b/>
          <w:color w:val="000000"/>
          <w:sz w:val="28"/>
          <w:szCs w:val="28"/>
        </w:rPr>
        <w:lastRenderedPageBreak/>
        <w:t>Track 2. Boundless Ocean – Chap 7</w:t>
      </w:r>
    </w:p>
    <w:p w:rsidR="00FA3D6A" w:rsidRPr="00FA3D6A" w:rsidRDefault="00FA3D6A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127248" w:rsidRPr="00127248" w:rsidRDefault="00127248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mayyanaṁtamahāṁbhodhau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viśvapota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itastataḥ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bhramati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svāṁtavātena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mamāstyasahiṣṇutā</w:t>
      </w:r>
      <w:proofErr w:type="spellEnd"/>
      <w:r>
        <w:rPr>
          <w:rFonts w:ascii="Sanskrit 2003" w:hAnsi="Sanskrit 2003"/>
          <w:color w:val="000000"/>
          <w:sz w:val="28"/>
          <w:szCs w:val="28"/>
        </w:rPr>
        <w:br/>
      </w:r>
      <w:r w:rsidRPr="00127248">
        <w:rPr>
          <w:rFonts w:ascii="Sanskrit 2003" w:hAnsi="Sanskrit 2003"/>
          <w:color w:val="000000"/>
          <w:sz w:val="28"/>
          <w:szCs w:val="28"/>
        </w:rPr>
        <w:t>In the infinite ocean of myself the world boat drifts here</w:t>
      </w:r>
      <w:r w:rsidRPr="00127248">
        <w:rPr>
          <w:rFonts w:ascii="Sanskrit 2003" w:hAnsi="Sanskrit 2003"/>
          <w:color w:val="000000"/>
          <w:sz w:val="28"/>
          <w:szCs w:val="28"/>
        </w:rPr>
        <w:br/>
        <w:t>and there, moved by its own inner wind. I am not put out by</w:t>
      </w:r>
      <w:r w:rsidRPr="00127248">
        <w:rPr>
          <w:rFonts w:ascii="Sanskrit 2003" w:hAnsi="Sanskrit 2003"/>
          <w:color w:val="000000"/>
          <w:sz w:val="28"/>
          <w:szCs w:val="28"/>
        </w:rPr>
        <w:br/>
        <w:t>that.</w:t>
      </w:r>
    </w:p>
    <w:p w:rsidR="00127248" w:rsidRPr="00127248" w:rsidRDefault="00127248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127248" w:rsidRPr="00FA3D6A" w:rsidRDefault="00127248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mayyanaṁtamahāṁbhodhau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jagadvīciḥ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svabhāvataḥ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udetu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vāstamāyātu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me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vṛddhirna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kṣatiḥ</w:t>
      </w:r>
      <w:proofErr w:type="spellEnd"/>
    </w:p>
    <w:p w:rsidR="00127248" w:rsidRDefault="00127248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r w:rsidRPr="00127248">
        <w:rPr>
          <w:rFonts w:ascii="Sanskrit 2003" w:hAnsi="Sanskrit 2003"/>
          <w:color w:val="000000"/>
          <w:sz w:val="28"/>
          <w:szCs w:val="28"/>
        </w:rPr>
        <w:t>Let the world wave of its own nature rise or disappear in the</w:t>
      </w:r>
      <w:r w:rsidRPr="00127248">
        <w:rPr>
          <w:rFonts w:ascii="Sanskrit 2003" w:hAnsi="Sanskrit 2003"/>
          <w:color w:val="000000"/>
          <w:sz w:val="28"/>
          <w:szCs w:val="28"/>
        </w:rPr>
        <w:br/>
        <w:t>infinite ocean of myself. I neither gain nor lose anything by that.</w:t>
      </w:r>
    </w:p>
    <w:p w:rsidR="00127248" w:rsidRPr="00127248" w:rsidRDefault="00127248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127248" w:rsidRPr="00127248" w:rsidRDefault="00127248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mayyanaṁtamahāṁbhodhau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viśvaṁ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nāma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vikalpanā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atiśāṁto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nirākāra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etadevāhamāsthitaḥ</w:t>
      </w:r>
      <w:proofErr w:type="spellEnd"/>
      <w:r w:rsidRPr="00127248">
        <w:rPr>
          <w:rFonts w:ascii="Sanskrit 2003" w:hAnsi="Sanskrit 2003"/>
          <w:color w:val="000000"/>
          <w:sz w:val="28"/>
          <w:szCs w:val="28"/>
        </w:rPr>
        <w:br/>
        <w:t>It is in the infinite ocean of myself that the mind-creation called</w:t>
      </w:r>
      <w:r w:rsidRPr="00127248">
        <w:rPr>
          <w:rFonts w:ascii="Sanskrit 2003" w:hAnsi="Sanskrit 2003"/>
          <w:color w:val="000000"/>
          <w:sz w:val="28"/>
          <w:szCs w:val="28"/>
        </w:rPr>
        <w:br/>
        <w:t>the world takes place. I am supremely peaceful and formless, and</w:t>
      </w:r>
      <w:r w:rsidRPr="00127248">
        <w:rPr>
          <w:rFonts w:ascii="Sanskrit 2003" w:hAnsi="Sanskrit 2003"/>
          <w:color w:val="000000"/>
          <w:sz w:val="28"/>
          <w:szCs w:val="28"/>
        </w:rPr>
        <w:br/>
        <w:t>I remain as such.</w:t>
      </w:r>
    </w:p>
    <w:p w:rsidR="00127248" w:rsidRPr="00127248" w:rsidRDefault="00127248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127248" w:rsidRPr="00127248" w:rsidRDefault="00127248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nātmā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bhāveṣu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no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bhāvastatrānante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niraṁjane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ityasakto'spṛhaḥ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śānta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etadevāhamāstitaḥ</w:t>
      </w:r>
      <w:proofErr w:type="spellEnd"/>
      <w:r w:rsidRPr="00127248">
        <w:rPr>
          <w:rFonts w:ascii="Sanskrit 2003" w:hAnsi="Sanskrit 2003"/>
          <w:color w:val="000000"/>
          <w:sz w:val="28"/>
          <w:szCs w:val="28"/>
        </w:rPr>
        <w:br/>
        <w:t>My true nature is not contained in objects, nor does any object</w:t>
      </w:r>
      <w:r w:rsidRPr="00127248">
        <w:rPr>
          <w:rFonts w:ascii="Sanskrit 2003" w:hAnsi="Sanskrit 2003"/>
          <w:color w:val="000000"/>
          <w:sz w:val="28"/>
          <w:szCs w:val="28"/>
        </w:rPr>
        <w:br/>
        <w:t>exist in it, for it is infinite and spotless. So it is unattached,</w:t>
      </w:r>
      <w:r w:rsidRPr="00127248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127248">
        <w:rPr>
          <w:rFonts w:ascii="Sanskrit 2003" w:hAnsi="Sanskrit 2003"/>
          <w:color w:val="000000"/>
          <w:sz w:val="28"/>
          <w:szCs w:val="28"/>
        </w:rPr>
        <w:t>desireless</w:t>
      </w:r>
      <w:proofErr w:type="spellEnd"/>
      <w:r w:rsidRPr="00127248">
        <w:rPr>
          <w:rFonts w:ascii="Sanskrit 2003" w:hAnsi="Sanskrit 2003"/>
          <w:color w:val="000000"/>
          <w:sz w:val="28"/>
          <w:szCs w:val="28"/>
        </w:rPr>
        <w:t xml:space="preserve"> and at peace, and I remain as such.</w:t>
      </w:r>
    </w:p>
    <w:p w:rsidR="00127248" w:rsidRPr="00127248" w:rsidRDefault="00127248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127248" w:rsidRDefault="00127248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aho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cinmātramevāhaṁ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indrajālopamaṁ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jagat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iti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mama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kathaṁ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kutra</w:t>
      </w:r>
      <w:proofErr w:type="spellEnd"/>
      <w:r w:rsidRPr="00FA3D6A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FA3D6A">
        <w:rPr>
          <w:rFonts w:ascii="Sanskrit 2003" w:hAnsi="Sanskrit 2003"/>
          <w:b/>
          <w:color w:val="000000"/>
          <w:sz w:val="28"/>
          <w:szCs w:val="28"/>
        </w:rPr>
        <w:t>heyopādeyakalpanā</w:t>
      </w:r>
      <w:proofErr w:type="spellEnd"/>
      <w:r w:rsidRPr="00127248">
        <w:rPr>
          <w:rFonts w:ascii="Sanskrit 2003" w:hAnsi="Sanskrit 2003"/>
          <w:color w:val="000000"/>
          <w:sz w:val="28"/>
          <w:szCs w:val="28"/>
        </w:rPr>
        <w:br/>
        <w:t>Truly I am but pure consciousness, and the world is like a</w:t>
      </w:r>
      <w:r w:rsidRPr="00127248">
        <w:rPr>
          <w:rFonts w:ascii="Sanskrit 2003" w:hAnsi="Sanskrit 2003"/>
          <w:color w:val="000000"/>
          <w:sz w:val="28"/>
          <w:szCs w:val="28"/>
        </w:rPr>
        <w:br/>
        <w:t>magician's show, so how could I imagine there is anything there</w:t>
      </w:r>
      <w:r w:rsidRPr="00127248">
        <w:rPr>
          <w:rFonts w:ascii="Sanskrit 2003" w:hAnsi="Sanskrit 2003"/>
          <w:color w:val="000000"/>
          <w:sz w:val="28"/>
          <w:szCs w:val="28"/>
        </w:rPr>
        <w:br/>
        <w:t>to take up or reject ?</w:t>
      </w:r>
    </w:p>
    <w:p w:rsidR="002A79DA" w:rsidRDefault="002A79D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A79DA" w:rsidRDefault="002A79D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926169" w:rsidRDefault="00926169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926169" w:rsidRDefault="00926169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926169" w:rsidRDefault="00926169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926169" w:rsidRDefault="00926169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926169" w:rsidRDefault="00926169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926169" w:rsidRDefault="00926169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926169" w:rsidRDefault="00926169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926169" w:rsidRDefault="00926169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2A79DA" w:rsidRPr="00926169" w:rsidRDefault="00926169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r w:rsidRPr="00926169">
        <w:rPr>
          <w:rFonts w:ascii="Sanskrit 2003" w:hAnsi="Sanskrit 2003"/>
          <w:b/>
          <w:color w:val="000000"/>
          <w:sz w:val="28"/>
          <w:szCs w:val="28"/>
        </w:rPr>
        <w:lastRenderedPageBreak/>
        <w:t xml:space="preserve">Track 3. Wisdom - </w:t>
      </w:r>
      <w:r w:rsidR="002A79DA" w:rsidRPr="00926169">
        <w:rPr>
          <w:rFonts w:ascii="Sanskrit 2003" w:hAnsi="Sanskrit 2003"/>
          <w:b/>
          <w:color w:val="000000"/>
          <w:sz w:val="28"/>
          <w:szCs w:val="28"/>
        </w:rPr>
        <w:t>Chap 11</w:t>
      </w:r>
    </w:p>
    <w:p w:rsidR="002A79DA" w:rsidRPr="00CF5EDE" w:rsidRDefault="002A79D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A79DA" w:rsidRPr="00CF5EDE" w:rsidRDefault="002A79D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bhāvābhāvavikāraśca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svabhāvāditi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niścayī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nirvikāro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gatakleśaḥ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sukhenaivopaśāmyati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br/>
        <w:t xml:space="preserve">Unmoved and </w:t>
      </w:r>
      <w:proofErr w:type="spellStart"/>
      <w:r w:rsidRPr="00CF5EDE">
        <w:rPr>
          <w:rFonts w:ascii="Sanskrit 2003" w:hAnsi="Sanskrit 2003"/>
          <w:color w:val="000000"/>
          <w:sz w:val="28"/>
          <w:szCs w:val="28"/>
        </w:rPr>
        <w:t>undistressed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t xml:space="preserve">, </w:t>
      </w:r>
      <w:proofErr w:type="spellStart"/>
      <w:r w:rsidRPr="00CF5EDE">
        <w:rPr>
          <w:rFonts w:ascii="Sanskrit 2003" w:hAnsi="Sanskrit 2003"/>
          <w:color w:val="000000"/>
          <w:sz w:val="28"/>
          <w:szCs w:val="28"/>
        </w:rPr>
        <w:t>realising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t xml:space="preserve"> that being,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non-being and change are of the very nature of things, one easily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finds peace.</w:t>
      </w:r>
    </w:p>
    <w:p w:rsidR="002A79DA" w:rsidRPr="00CF5EDE" w:rsidRDefault="002A79D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A79DA" w:rsidRPr="00926169" w:rsidRDefault="002A79DA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īśvaraḥ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sarvanirmātā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nehānya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iti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niścayī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antargalitasarvāśaḥ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śāntaḥ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kvāpi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sajjate</w:t>
      </w:r>
      <w:proofErr w:type="spellEnd"/>
    </w:p>
    <w:p w:rsidR="002A79DA" w:rsidRPr="00CF5EDE" w:rsidRDefault="002A79D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r w:rsidRPr="00CF5EDE">
        <w:rPr>
          <w:rFonts w:ascii="Sanskrit 2003" w:hAnsi="Sanskrit 2003"/>
          <w:color w:val="000000"/>
          <w:sz w:val="28"/>
          <w:szCs w:val="28"/>
        </w:rPr>
        <w:t xml:space="preserve">At peace, having shed all desires within, and </w:t>
      </w:r>
      <w:proofErr w:type="spellStart"/>
      <w:r w:rsidRPr="00CF5EDE">
        <w:rPr>
          <w:rFonts w:ascii="Sanskrit 2003" w:hAnsi="Sanskrit 2003"/>
          <w:color w:val="000000"/>
          <w:sz w:val="28"/>
          <w:szCs w:val="28"/>
        </w:rPr>
        <w:t>realising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t xml:space="preserve"> that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nothing exists here but the Lord, the Creator of all things, one is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no longer attached to anything.</w:t>
      </w:r>
    </w:p>
    <w:p w:rsidR="002A79DA" w:rsidRPr="00CF5EDE" w:rsidRDefault="002A79D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A79DA" w:rsidRPr="00CF5EDE" w:rsidRDefault="001413D7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āpadaḥ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saṁpadaḥ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kāle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daivādeveti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niścayī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tṛptaḥ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svasthendriyo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nityaṁ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vānchati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śocati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CF5EDE">
        <w:rPr>
          <w:rFonts w:ascii="Sanskrit 2003" w:hAnsi="Sanskrit 2003"/>
          <w:color w:val="000000"/>
          <w:sz w:val="28"/>
          <w:szCs w:val="28"/>
        </w:rPr>
        <w:t>Realising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t xml:space="preserve"> that misfortune and fortune come in their turn from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fate, one is contented, one's senses under control, and does not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like or dislike.</w:t>
      </w:r>
    </w:p>
    <w:p w:rsidR="001413D7" w:rsidRPr="00CF5EDE" w:rsidRDefault="001413D7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1413D7" w:rsidRPr="00CF5EDE" w:rsidRDefault="001413D7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sukhaduḥkhe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janmamṛtyū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daivādeveti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niścayī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sādhyādarśī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nirāyāsaḥ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kurvannapi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lipyate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CF5EDE">
        <w:rPr>
          <w:rFonts w:ascii="Sanskrit 2003" w:hAnsi="Sanskrit 2003"/>
          <w:color w:val="000000"/>
          <w:sz w:val="28"/>
          <w:szCs w:val="28"/>
        </w:rPr>
        <w:t>Realising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t xml:space="preserve"> that pleasure and pain, birth and death are from fate,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and that one's desires cannot be achieved, one remains inactive,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and even when acting does not get attached.</w:t>
      </w:r>
    </w:p>
    <w:p w:rsidR="001413D7" w:rsidRPr="00CF5EDE" w:rsidRDefault="001413D7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1413D7" w:rsidRPr="00CF5EDE" w:rsidRDefault="001413D7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cintayā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jāyate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duḥkhaṁ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nānyatheheti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niścayī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tayā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hīnaḥ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sukhī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śāntaḥ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sarvatra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galitaspṛhaḥ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CF5EDE">
        <w:rPr>
          <w:rFonts w:ascii="Sanskrit 2003" w:hAnsi="Sanskrit 2003"/>
          <w:color w:val="000000"/>
          <w:sz w:val="28"/>
          <w:szCs w:val="28"/>
        </w:rPr>
        <w:t>Realising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t xml:space="preserve"> that suffering arises from nothing other than thinking,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dropping all desires one rids oneself of it, and is happy and at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peace everywhere.</w:t>
      </w:r>
    </w:p>
    <w:p w:rsidR="001413D7" w:rsidRPr="00CF5EDE" w:rsidRDefault="001413D7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1413D7" w:rsidRPr="00CF5EDE" w:rsidRDefault="001413D7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nāhaṁ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deho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me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deho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bodho'hamiti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niścayī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kaivalyaṁ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iva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saṁprāpto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smaratyakṛtaṁ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kṛtam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CF5EDE">
        <w:rPr>
          <w:rFonts w:ascii="Sanskrit 2003" w:hAnsi="Sanskrit 2003"/>
          <w:color w:val="000000"/>
          <w:sz w:val="28"/>
          <w:szCs w:val="28"/>
        </w:rPr>
        <w:t>Realising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t>, "I am not the body, nor is the body mine. I am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awareness", one attains the supreme state and no longer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remembers things done or undone.</w:t>
      </w:r>
    </w:p>
    <w:p w:rsidR="001413D7" w:rsidRPr="00CF5EDE" w:rsidRDefault="001413D7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926169" w:rsidRDefault="00926169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1413D7" w:rsidRPr="00CF5EDE" w:rsidRDefault="00CF5EDE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lastRenderedPageBreak/>
        <w:t>ābrahmastaṁbaparyantaṁ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ahameveti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niścayī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nirvikalpaḥ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śuciḥ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śāntaḥ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prāptāprāptavinirvṛtaḥ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CF5EDE">
        <w:rPr>
          <w:rFonts w:ascii="Sanskrit 2003" w:hAnsi="Sanskrit 2003"/>
          <w:color w:val="000000"/>
          <w:sz w:val="28"/>
          <w:szCs w:val="28"/>
        </w:rPr>
        <w:t>Realising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t>, "I alone exist, from Brahma down to the last clump of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grass", one becomes free from uncertainty, pure, at peace and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unconcerned about what has been attained or not.</w:t>
      </w:r>
    </w:p>
    <w:p w:rsidR="00CF5EDE" w:rsidRPr="00CF5EDE" w:rsidRDefault="00CF5EDE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CF5EDE" w:rsidRDefault="00CF5EDE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nāścaryamidaṁ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viśvaṁ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kiṁciditi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niścayī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nirvāsanaḥ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sphūrtimātro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kiṁcidiva</w:t>
      </w:r>
      <w:proofErr w:type="spellEnd"/>
      <w:r w:rsidRPr="00926169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926169">
        <w:rPr>
          <w:rFonts w:ascii="Sanskrit 2003" w:hAnsi="Sanskrit 2003"/>
          <w:b/>
          <w:color w:val="000000"/>
          <w:sz w:val="28"/>
          <w:szCs w:val="28"/>
        </w:rPr>
        <w:t>śāmyati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CF5EDE">
        <w:rPr>
          <w:rFonts w:ascii="Sanskrit 2003" w:hAnsi="Sanskrit 2003"/>
          <w:color w:val="000000"/>
          <w:sz w:val="28"/>
          <w:szCs w:val="28"/>
        </w:rPr>
        <w:t>Realising</w:t>
      </w:r>
      <w:proofErr w:type="spellEnd"/>
      <w:r w:rsidRPr="00CF5EDE">
        <w:rPr>
          <w:rFonts w:ascii="Sanskrit 2003" w:hAnsi="Sanskrit 2003"/>
          <w:color w:val="000000"/>
          <w:sz w:val="28"/>
          <w:szCs w:val="28"/>
        </w:rPr>
        <w:t xml:space="preserve"> that all this varied and wonderful world is nothing, one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becomes pure receptivity, free from inclinations, and as if</w:t>
      </w:r>
      <w:r w:rsidRPr="00CF5EDE">
        <w:rPr>
          <w:rFonts w:ascii="Sanskrit 2003" w:hAnsi="Sanskrit 2003"/>
          <w:color w:val="000000"/>
          <w:sz w:val="28"/>
          <w:szCs w:val="28"/>
        </w:rPr>
        <w:br/>
        <w:t>nothing existed, one finds peace.</w:t>
      </w:r>
    </w:p>
    <w:p w:rsidR="00FA3D6A" w:rsidRDefault="00FA3D6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FA3D6A" w:rsidRPr="007365C1" w:rsidRDefault="00926169" w:rsidP="00FA3D6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Track 4. Dissolution - </w:t>
      </w:r>
      <w:r w:rsidR="00FA3D6A" w:rsidRPr="007365C1">
        <w:rPr>
          <w:b/>
          <w:sz w:val="28"/>
          <w:szCs w:val="28"/>
        </w:rPr>
        <w:t>Chap 5</w:t>
      </w:r>
    </w:p>
    <w:p w:rsidR="00FA3D6A" w:rsidRDefault="00FA3D6A" w:rsidP="00FA3D6A">
      <w:pPr>
        <w:pStyle w:val="NoSpacing"/>
        <w:rPr>
          <w:sz w:val="28"/>
          <w:szCs w:val="28"/>
        </w:rPr>
      </w:pPr>
      <w:r w:rsidRPr="00020F0F">
        <w:rPr>
          <w:sz w:val="28"/>
          <w:szCs w:val="28"/>
        </w:rPr>
        <w:br/>
      </w:r>
      <w:proofErr w:type="spellStart"/>
      <w:r w:rsidRPr="00FA3D6A">
        <w:rPr>
          <w:b/>
          <w:sz w:val="28"/>
          <w:szCs w:val="28"/>
        </w:rPr>
        <w:t>na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te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saṁgo'sti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kenāpi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kiṁ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śuddhastyaktumicchasi</w:t>
      </w:r>
      <w:proofErr w:type="spellEnd"/>
      <w:r w:rsidRPr="00FA3D6A">
        <w:rPr>
          <w:b/>
          <w:sz w:val="28"/>
          <w:szCs w:val="28"/>
        </w:rPr>
        <w:br/>
      </w:r>
      <w:proofErr w:type="spellStart"/>
      <w:r w:rsidRPr="00FA3D6A">
        <w:rPr>
          <w:b/>
          <w:sz w:val="28"/>
          <w:szCs w:val="28"/>
        </w:rPr>
        <w:t>saṁghātavilayaṁ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kurvannevameva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layaṁ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vraja</w:t>
      </w:r>
      <w:proofErr w:type="spellEnd"/>
      <w:r>
        <w:rPr>
          <w:sz w:val="28"/>
          <w:szCs w:val="28"/>
        </w:rPr>
        <w:br/>
      </w:r>
      <w:r w:rsidRPr="00020F0F">
        <w:rPr>
          <w:sz w:val="28"/>
          <w:szCs w:val="28"/>
        </w:rPr>
        <w:t>You are not bound by anything. What does a pure</w:t>
      </w:r>
      <w:r w:rsidRPr="00020F0F">
        <w:rPr>
          <w:sz w:val="28"/>
          <w:szCs w:val="28"/>
        </w:rPr>
        <w:br/>
        <w:t>person like you need to renounce? Putting the complex organism</w:t>
      </w:r>
      <w:r w:rsidRPr="00020F0F">
        <w:rPr>
          <w:sz w:val="28"/>
          <w:szCs w:val="28"/>
        </w:rPr>
        <w:br/>
        <w:t>to rest, you can go to your rest.</w:t>
      </w:r>
    </w:p>
    <w:p w:rsidR="00FA3D6A" w:rsidRPr="00020F0F" w:rsidRDefault="00FA3D6A" w:rsidP="00FA3D6A">
      <w:pPr>
        <w:pStyle w:val="NoSpacing"/>
        <w:rPr>
          <w:sz w:val="28"/>
          <w:szCs w:val="28"/>
        </w:rPr>
      </w:pPr>
    </w:p>
    <w:p w:rsidR="00FA3D6A" w:rsidRPr="00FA3D6A" w:rsidRDefault="00FA3D6A" w:rsidP="00FA3D6A">
      <w:pPr>
        <w:pStyle w:val="NoSpacing"/>
        <w:rPr>
          <w:b/>
          <w:sz w:val="28"/>
          <w:szCs w:val="28"/>
        </w:rPr>
      </w:pPr>
      <w:proofErr w:type="spellStart"/>
      <w:r w:rsidRPr="00FA3D6A">
        <w:rPr>
          <w:b/>
          <w:sz w:val="28"/>
          <w:szCs w:val="28"/>
        </w:rPr>
        <w:t>udeti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bhavato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viśvaṁ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vāridheriva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budbudaḥ</w:t>
      </w:r>
      <w:proofErr w:type="spellEnd"/>
      <w:r w:rsidRPr="00FA3D6A">
        <w:rPr>
          <w:b/>
          <w:sz w:val="28"/>
          <w:szCs w:val="28"/>
        </w:rPr>
        <w:br/>
      </w:r>
      <w:proofErr w:type="spellStart"/>
      <w:r w:rsidRPr="00FA3D6A">
        <w:rPr>
          <w:b/>
          <w:sz w:val="28"/>
          <w:szCs w:val="28"/>
        </w:rPr>
        <w:t>iti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jñātvaikamātmānaṁ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evameva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layaṁ</w:t>
      </w:r>
      <w:proofErr w:type="spellEnd"/>
      <w:r w:rsidRPr="00FA3D6A">
        <w:rPr>
          <w:b/>
          <w:sz w:val="28"/>
          <w:szCs w:val="28"/>
        </w:rPr>
        <w:t xml:space="preserve"> </w:t>
      </w:r>
      <w:proofErr w:type="spellStart"/>
      <w:r w:rsidRPr="00FA3D6A">
        <w:rPr>
          <w:b/>
          <w:sz w:val="28"/>
          <w:szCs w:val="28"/>
        </w:rPr>
        <w:t>vraja</w:t>
      </w:r>
      <w:proofErr w:type="spellEnd"/>
    </w:p>
    <w:p w:rsidR="00FA3D6A" w:rsidRPr="00020F0F" w:rsidRDefault="00FA3D6A" w:rsidP="00FA3D6A">
      <w:pPr>
        <w:pStyle w:val="NoSpacing"/>
        <w:rPr>
          <w:rFonts w:ascii="Sanskrit 2003" w:hAnsi="Sanskrit 2003"/>
          <w:color w:val="000000"/>
          <w:sz w:val="28"/>
          <w:szCs w:val="28"/>
        </w:rPr>
      </w:pPr>
      <w:r w:rsidRPr="00020F0F">
        <w:rPr>
          <w:rFonts w:ascii="Sanskrit 2003" w:hAnsi="Sanskrit 2003"/>
          <w:color w:val="000000"/>
          <w:sz w:val="28"/>
          <w:szCs w:val="28"/>
        </w:rPr>
        <w:t>All this arises out of you, like a bubble out of the sea. Knowing</w:t>
      </w:r>
      <w:r w:rsidRPr="00020F0F">
        <w:rPr>
          <w:rFonts w:ascii="Sanskrit 2003" w:hAnsi="Sanskrit 2003"/>
          <w:color w:val="000000"/>
          <w:sz w:val="28"/>
          <w:szCs w:val="28"/>
        </w:rPr>
        <w:br/>
        <w:t>yourself like this to be but one, you can go to your rest.</w:t>
      </w:r>
    </w:p>
    <w:p w:rsidR="00FA3D6A" w:rsidRPr="00020F0F" w:rsidRDefault="00FA3D6A" w:rsidP="00FA3D6A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FA3D6A" w:rsidRPr="00020F0F" w:rsidRDefault="00FA3D6A" w:rsidP="00FA3D6A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pratyakṣamapyavastutvād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viśvaṁ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nāstyamale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tvayi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rajjusarpa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iva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vyaktaṁ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evameva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layaṁ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vraja</w:t>
      </w:r>
      <w:proofErr w:type="spellEnd"/>
      <w:r w:rsidRPr="00020F0F">
        <w:rPr>
          <w:rFonts w:ascii="Sanskrit 2003" w:hAnsi="Sanskrit 2003"/>
          <w:color w:val="000000"/>
          <w:sz w:val="28"/>
          <w:szCs w:val="28"/>
        </w:rPr>
        <w:br/>
        <w:t>In spite of being in front of your eyes, all this, being insubstantial,</w:t>
      </w:r>
      <w:r w:rsidRPr="00020F0F">
        <w:rPr>
          <w:rFonts w:ascii="Sanskrit 2003" w:hAnsi="Sanskrit 2003"/>
          <w:color w:val="000000"/>
          <w:sz w:val="28"/>
          <w:szCs w:val="28"/>
        </w:rPr>
        <w:br/>
        <w:t>does not exist in you, spotless as you are. It is an appearance like</w:t>
      </w:r>
      <w:r w:rsidRPr="00020F0F">
        <w:rPr>
          <w:rFonts w:ascii="Sanskrit 2003" w:hAnsi="Sanskrit 2003"/>
          <w:color w:val="000000"/>
          <w:sz w:val="28"/>
          <w:szCs w:val="28"/>
        </w:rPr>
        <w:br/>
        <w:t>the snake in a rope, so you can go to your rest</w:t>
      </w:r>
    </w:p>
    <w:p w:rsidR="00FA3D6A" w:rsidRPr="00020F0F" w:rsidRDefault="00FA3D6A" w:rsidP="00FA3D6A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FA3D6A" w:rsidRDefault="00FA3D6A" w:rsidP="00FA3D6A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samaduḥkhasukhaḥ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pūrṇa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āśānairāśyayoḥ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samaḥ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samajīvitamṛtyuḥ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sannevameva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layaṁ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vraja</w:t>
      </w:r>
      <w:proofErr w:type="spellEnd"/>
      <w:r w:rsidRPr="00020F0F">
        <w:rPr>
          <w:rFonts w:ascii="Sanskrit 2003" w:hAnsi="Sanskrit 2003"/>
          <w:color w:val="000000"/>
          <w:sz w:val="28"/>
          <w:szCs w:val="28"/>
        </w:rPr>
        <w:br/>
        <w:t>Equal in pain and in pleasure, equal in hope and in</w:t>
      </w:r>
      <w:r w:rsidRPr="00020F0F">
        <w:rPr>
          <w:rFonts w:ascii="Sanskrit 2003" w:hAnsi="Sanskrit 2003"/>
          <w:color w:val="000000"/>
          <w:sz w:val="28"/>
          <w:szCs w:val="28"/>
        </w:rPr>
        <w:br/>
        <w:t>disappointment, equal in life and in death, and complete as you</w:t>
      </w:r>
      <w:r w:rsidRPr="00020F0F">
        <w:rPr>
          <w:rFonts w:ascii="Sanskrit 2003" w:hAnsi="Sanskrit 2003"/>
          <w:color w:val="000000"/>
          <w:sz w:val="28"/>
          <w:szCs w:val="28"/>
        </w:rPr>
        <w:br/>
        <w:t>are, you can go to your rest</w:t>
      </w:r>
    </w:p>
    <w:p w:rsidR="00FA3D6A" w:rsidRDefault="00FA3D6A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CF5EDE" w:rsidRDefault="00CF5EDE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CF5EDE" w:rsidRDefault="00CF5EDE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236FE8" w:rsidRDefault="00236FE8" w:rsidP="00236FE8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r w:rsidRPr="00236FE8">
        <w:rPr>
          <w:rFonts w:ascii="Sanskrit 2003" w:hAnsi="Sanskrit 2003"/>
          <w:b/>
          <w:color w:val="000000"/>
          <w:sz w:val="28"/>
          <w:szCs w:val="28"/>
        </w:rPr>
        <w:lastRenderedPageBreak/>
        <w:t xml:space="preserve">Track 5. Knowledge of the Self - </w:t>
      </w:r>
      <w:r w:rsidRPr="00236FE8">
        <w:rPr>
          <w:rFonts w:ascii="Sanskrit 2003" w:hAnsi="Sanskrit 2003"/>
          <w:b/>
          <w:color w:val="000000"/>
          <w:sz w:val="28"/>
          <w:szCs w:val="28"/>
        </w:rPr>
        <w:t>Chap 15</w:t>
      </w:r>
    </w:p>
    <w:p w:rsidR="00236FE8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yathātathopadeśena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kṛtārthaḥ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sattvabuddhimān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ājīvamapi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jijñāsuḥ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parastatra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vimuhyati</w:t>
      </w:r>
      <w:proofErr w:type="spellEnd"/>
      <w:r>
        <w:rPr>
          <w:rFonts w:ascii="Sanskrit 2003" w:hAnsi="Sanskrit 2003"/>
          <w:color w:val="000000"/>
          <w:sz w:val="28"/>
          <w:szCs w:val="28"/>
        </w:rPr>
        <w:br/>
      </w:r>
      <w:r w:rsidRPr="00F33DA0">
        <w:rPr>
          <w:rFonts w:ascii="Sanskrit 2003" w:hAnsi="Sanskrit 2003"/>
          <w:color w:val="000000"/>
          <w:sz w:val="28"/>
          <w:szCs w:val="28"/>
        </w:rPr>
        <w:t>While a man of pure intelligence may achieve the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goal by the most casual of instruction, another may seek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knowledge all his life and still remain bewildered.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236FE8" w:rsidRDefault="00236FE8" w:rsidP="00236FE8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mokṣo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viṣayavairasyaṁ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bandho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vaiṣayiko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rasaḥ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etāvadeva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vijñānaṁ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yathecchasi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tathā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kuru</w:t>
      </w:r>
      <w:proofErr w:type="spellEnd"/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r w:rsidRPr="00F33DA0">
        <w:rPr>
          <w:rFonts w:ascii="Sanskrit 2003" w:hAnsi="Sanskrit 2003"/>
          <w:color w:val="000000"/>
          <w:sz w:val="28"/>
          <w:szCs w:val="28"/>
        </w:rPr>
        <w:t>Liberation is distaste for the objects of the senses. Bondage is love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of the senses. This is knowledge. Now do as you please.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vāgmiprājñānamahodyogaṁ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janaṁ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mūkajaḍālasam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karoti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tattvabodho'yamatastyakto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bubhukṣabhiḥ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This awareness of the truth makes an eloquent, clever and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energetic man dumb, stupid and lazy, so it is avoided by those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whose aim is enjoyment.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tvaṁ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deho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te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deho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bhoktā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kartā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bhavān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cidrūpo'si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sadā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sākṣī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nirapekṣaḥ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sukhaṁ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cara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You are not the body, nor is the body yours, nor are you the doer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of actions or the reaper of their consequences. You are eternally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pure consciousness the witness, in need of nothing - so live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happily.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rāgadveṣau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manodharmau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manaste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kadācana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nirvikalpo'si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bodhātmā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nirvikāraḥ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sukhaṁ</w:t>
      </w:r>
      <w:proofErr w:type="spellEnd"/>
      <w:r w:rsidRPr="00236FE8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236FE8">
        <w:rPr>
          <w:rFonts w:ascii="Sanskrit 2003" w:hAnsi="Sanskrit 2003"/>
          <w:b/>
          <w:color w:val="000000"/>
          <w:sz w:val="28"/>
          <w:szCs w:val="28"/>
        </w:rPr>
        <w:t>cara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Desire and anger are objects of the mind, but the mind is not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 xml:space="preserve">yours, nor ever has been. You are </w:t>
      </w:r>
      <w:proofErr w:type="spellStart"/>
      <w:r w:rsidRPr="00F33DA0">
        <w:rPr>
          <w:rFonts w:ascii="Sanskrit 2003" w:hAnsi="Sanskrit 2003"/>
          <w:color w:val="000000"/>
          <w:sz w:val="28"/>
          <w:szCs w:val="28"/>
        </w:rPr>
        <w:t>choiceless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t>, awareness itself and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unchanging - so live happily.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sarvabhūteṣu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cātmānaṁ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sarvabhūtāni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cātmani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vijñāya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nirahaṁkāro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nirmamastvaṁ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sukhī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Bhava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F33DA0">
        <w:rPr>
          <w:rFonts w:ascii="Sanskrit 2003" w:hAnsi="Sanskrit 2003"/>
          <w:color w:val="000000"/>
          <w:sz w:val="28"/>
          <w:szCs w:val="28"/>
        </w:rPr>
        <w:t>Recognising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t xml:space="preserve"> oneself in all beings, and all beings in oneself, be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happy, free from the sense of responsibility and free from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preoccupation with "me".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EE2B02" w:rsidRDefault="00EE2B02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lastRenderedPageBreak/>
        <w:t>viśvaṁ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sphurati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yatredaṁ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taraṁgā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iva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sāgare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tattvameva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sandehaścinmūrte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vijvaro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Bhava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Your nature is the consciousness, in which the whole world wells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up, like waves in the sea. That is what you are, without any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doubt, so be free of disturbance.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śraddhasva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tāta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śraddhasva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nātra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mo'haṁ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kuruṣva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bhoḥ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jñānasvarūpo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bhagavānātmā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tvaṁ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prakṛteḥ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paraḥ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Have faith, my son, have faith. Don't let yourself be deluded in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this, sir. You are yourself the Lord, whose very nature is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knowledge, and are beyond natural causation.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EE2B02" w:rsidRDefault="00236FE8" w:rsidP="00236FE8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guṇaiḥ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saṁveṣṭito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dehastiṣṭhatyāyāti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yāti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</w:t>
      </w:r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ātmā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gaṁtā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nāgaṁtā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kimenamanuśocasi</w:t>
      </w:r>
      <w:proofErr w:type="spellEnd"/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r w:rsidRPr="00F33DA0">
        <w:rPr>
          <w:rFonts w:ascii="Sanskrit 2003" w:hAnsi="Sanskrit 2003"/>
          <w:color w:val="000000"/>
          <w:sz w:val="28"/>
          <w:szCs w:val="28"/>
        </w:rPr>
        <w:t>The body invested with the senses stands still, and comes and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goes. You yourself neither come nor go, so why bother about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them?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dehastiṣṭhatu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kalpāntaṁ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gacchatvadyaiva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punaḥ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vṛddhiḥ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hānistava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cinmātrarūpiṇaḥ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Let the body last to the end of the Age, or let it come to an end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right now. What have you gained or lost, who consist of pure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consciousness?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tvayyanaṁtamahāṁbhodhau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viśvavīciḥ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svabhāvataḥ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udetu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vāstamāyātu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vṛddhirna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kṣatiḥ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Let the world wave rise or subside according to its own nature in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you, the great ocean. It is no gain or loss to you.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tāta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cinmātrarūpo'si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bhinnamidaṁ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jagat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ataḥ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kathaṁ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kutra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heyopādeyakalpanā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My son, you consist of pure consciousness, and the world is not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separate from you. So who is to accept or reject it, and how, and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why?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ekasminnavyaye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śānte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cidākāśe'male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tvayi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kuto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janma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kuto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karma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kuto'haṁkāra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eva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How can there be either birth, karma or responsibility in that one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unchanging, peaceful, unblemished and infinite consciousness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which is you?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yattvaṁ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paśyasi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tatraikastvameva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pratibhāsase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kiṁ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pṛthak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bhāsate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svarṇāt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kaṭakāṁgadanūpuram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Whatever you see, it is you alone manifest in it. How could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bracelets, armlets and anklets be different from the gold they are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made of?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ayaṁ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so'hamayaṁ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nāhaṁ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vibhāgamiti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saṁtyaja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sarvamātmeti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niścitya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niḥsaṅkalpaḥ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sukhī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Bhava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Giving up such distinctions as "He is what I am", and "I am not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 xml:space="preserve">that", </w:t>
      </w:r>
      <w:proofErr w:type="spellStart"/>
      <w:r w:rsidRPr="00F33DA0">
        <w:rPr>
          <w:rFonts w:ascii="Sanskrit 2003" w:hAnsi="Sanskrit 2003"/>
          <w:color w:val="000000"/>
          <w:sz w:val="28"/>
          <w:szCs w:val="28"/>
        </w:rPr>
        <w:t>recognise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t xml:space="preserve"> that "Everything is myself", and be without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distinction and happy.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EE2B02" w:rsidRDefault="00236FE8" w:rsidP="00236FE8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tavaivājñānato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viśvaṁ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tvamekaḥ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paramārthataḥ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tvatto'nyo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nāsti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saṁsārī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nāsaṁsārī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kaścana</w:t>
      </w:r>
      <w:proofErr w:type="spellEnd"/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r w:rsidRPr="00F33DA0">
        <w:rPr>
          <w:rFonts w:ascii="Sanskrit 2003" w:hAnsi="Sanskrit 2003"/>
          <w:color w:val="000000"/>
          <w:sz w:val="28"/>
          <w:szCs w:val="28"/>
        </w:rPr>
        <w:t>It is through your ignorance that all this exists. In reality you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alone exist. Apart from you there is no one within or beyond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samsara.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bhrāntimātramidaṁ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viśvaṁ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kiṁciditi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niścayī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nirvāsanaḥ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sphūrtimātro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kiṁcidiva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śāmyati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Knowing that all this is an illusion, one becomes free of desire,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pure receptivity and at peace, as if nothing existed.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eka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eva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bhavāṁbhodhāvāsīdasti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bhaviṣyati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bandho'sti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mokṣo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kṛtyakṛtyaḥ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sukhaṁ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cara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Only one thing has existed, exists and will exist in the ocean of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being. You have no bondage or liberation. Live happily and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fulfilled.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saṅkalpavikalpābhyāṁ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cittaṁ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kṣobhaya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cinmaya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upaśāmya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sukhaṁ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tiṣṭha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svātmanyānandavigrahe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Being pure consciousness, do not disturb your mind with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thoughts of for and against. Be at peace and remain happily in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yourself, the essence of joy.</w:t>
      </w:r>
    </w:p>
    <w:p w:rsidR="00236FE8" w:rsidRPr="00F33DA0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EE2B02" w:rsidRDefault="00EE2B02" w:rsidP="00236FE8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EE2B02" w:rsidRDefault="00EE2B02" w:rsidP="00236FE8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EE2B02" w:rsidRDefault="00EE2B02" w:rsidP="00236FE8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236FE8" w:rsidRDefault="00236FE8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lastRenderedPageBreak/>
        <w:t>tyajaiva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dhyānaṁ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sarvatra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kiṁcid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hṛdi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dhāraya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ātmā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tvaṁ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mukta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evāsi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kiṁ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vimṛśya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kariṣyasi</w:t>
      </w:r>
      <w:proofErr w:type="spellEnd"/>
      <w:r w:rsidRPr="00F33DA0">
        <w:rPr>
          <w:rFonts w:ascii="Sanskrit 2003" w:hAnsi="Sanskrit 2003"/>
          <w:color w:val="000000"/>
          <w:sz w:val="28"/>
          <w:szCs w:val="28"/>
        </w:rPr>
        <w:br/>
        <w:t>Give up meditation completely but don't let the mind hold on to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anything. You are free by nature, so what will you achieve by</w:t>
      </w:r>
      <w:r w:rsidRPr="00F33DA0">
        <w:rPr>
          <w:rFonts w:ascii="Sanskrit 2003" w:hAnsi="Sanskrit 2003"/>
          <w:color w:val="000000"/>
          <w:sz w:val="28"/>
          <w:szCs w:val="28"/>
        </w:rPr>
        <w:br/>
        <w:t>forcing the mind?</w:t>
      </w:r>
    </w:p>
    <w:p w:rsidR="00EE2B02" w:rsidRDefault="00EE2B02" w:rsidP="00236FE8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36FE8" w:rsidRDefault="00236FE8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CF5EDE" w:rsidRPr="00EE2B02" w:rsidRDefault="00EE2B02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Track 6. Emancipation - </w:t>
      </w:r>
      <w:r w:rsidR="00CF5EDE" w:rsidRPr="00EE2B02">
        <w:rPr>
          <w:rFonts w:ascii="Sanskrit 2003" w:hAnsi="Sanskrit 2003"/>
          <w:b/>
          <w:color w:val="000000"/>
          <w:sz w:val="28"/>
          <w:szCs w:val="28"/>
        </w:rPr>
        <w:t>Chap 16</w:t>
      </w:r>
    </w:p>
    <w:p w:rsidR="00CF5EDE" w:rsidRPr="005937FC" w:rsidRDefault="00CF5EDE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CF5EDE" w:rsidRPr="005937FC" w:rsidRDefault="00CF5EDE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ācakṣva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śṛṇu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tāta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nānāśāstrāṇyanekaśaḥ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tathāpi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tava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svāsthyaṁ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sarvavismaraṇād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ṛ</w:t>
      </w:r>
      <w:r w:rsidR="00397C1C" w:rsidRPr="00EE2B02">
        <w:rPr>
          <w:rFonts w:ascii="Sanskrit 2003" w:hAnsi="Sanskrit 2003"/>
          <w:b/>
          <w:color w:val="000000"/>
          <w:sz w:val="28"/>
          <w:szCs w:val="28"/>
        </w:rPr>
        <w:t>te</w:t>
      </w:r>
      <w:proofErr w:type="spellEnd"/>
      <w:r w:rsidR="00397C1C" w:rsidRPr="005937FC">
        <w:rPr>
          <w:rFonts w:ascii="Sanskrit 2003" w:hAnsi="Sanskrit 2003"/>
          <w:color w:val="000000"/>
          <w:sz w:val="28"/>
          <w:szCs w:val="28"/>
        </w:rPr>
        <w:br/>
      </w:r>
      <w:r w:rsidRPr="005937FC">
        <w:rPr>
          <w:rFonts w:ascii="Sanskrit 2003" w:hAnsi="Sanskrit 2003"/>
          <w:color w:val="000000"/>
          <w:sz w:val="28"/>
          <w:szCs w:val="28"/>
        </w:rPr>
        <w:t>My son, you may recite or listen to countless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scriptures, but you will not be established within until you can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forget everything.</w:t>
      </w: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397C1C" w:rsidRPr="00EE2B02" w:rsidRDefault="00397C1C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bhogaṁ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karma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samādhiṁ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kuru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vijña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tathāpi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cittaṁ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nirastasarvāśamatyarthaṁ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rocayiṣyati</w:t>
      </w:r>
      <w:proofErr w:type="spellEnd"/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r w:rsidRPr="005937FC">
        <w:rPr>
          <w:rFonts w:ascii="Sanskrit 2003" w:hAnsi="Sanskrit 2003"/>
          <w:color w:val="000000"/>
          <w:sz w:val="28"/>
          <w:szCs w:val="28"/>
        </w:rPr>
        <w:t>You may, as a learned man, indulge in wealth, activity and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meditation, but your mind will still long for that which is the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cessation of desire, and beyond all goals.</w:t>
      </w: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āyāsātsakalo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duḥkhī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nainaṁ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jānāti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kaścana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anenaivopadeśena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dhanyaḥ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prāpnoti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nirvṛtim</w:t>
      </w:r>
      <w:proofErr w:type="spellEnd"/>
      <w:r w:rsidRPr="005937FC">
        <w:rPr>
          <w:rFonts w:ascii="Sanskrit 2003" w:hAnsi="Sanskrit 2003"/>
          <w:color w:val="000000"/>
          <w:sz w:val="28"/>
          <w:szCs w:val="28"/>
        </w:rPr>
        <w:br/>
        <w:t>Everyone is in pain because of their own effort, but no-one</w:t>
      </w:r>
      <w:r w:rsidRPr="005937FC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5937FC">
        <w:rPr>
          <w:rFonts w:ascii="Sanskrit 2003" w:hAnsi="Sanskrit 2003"/>
          <w:color w:val="000000"/>
          <w:sz w:val="28"/>
          <w:szCs w:val="28"/>
        </w:rPr>
        <w:t>realises</w:t>
      </w:r>
      <w:proofErr w:type="spellEnd"/>
      <w:r w:rsidRPr="005937FC">
        <w:rPr>
          <w:rFonts w:ascii="Sanskrit 2003" w:hAnsi="Sanskrit 2003"/>
          <w:color w:val="000000"/>
          <w:sz w:val="28"/>
          <w:szCs w:val="28"/>
        </w:rPr>
        <w:t xml:space="preserve"> it. By just this very instruction, the lucky one attains</w:t>
      </w:r>
      <w:r w:rsidRPr="005937FC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5937FC">
        <w:rPr>
          <w:rFonts w:ascii="Sanskrit 2003" w:hAnsi="Sanskrit 2003"/>
          <w:color w:val="000000"/>
          <w:sz w:val="28"/>
          <w:szCs w:val="28"/>
        </w:rPr>
        <w:t>tranquillity</w:t>
      </w:r>
      <w:proofErr w:type="spellEnd"/>
      <w:r w:rsidRPr="005937FC">
        <w:rPr>
          <w:rFonts w:ascii="Sanskrit 2003" w:hAnsi="Sanskrit 2003"/>
          <w:color w:val="000000"/>
          <w:sz w:val="28"/>
          <w:szCs w:val="28"/>
        </w:rPr>
        <w:t>.</w:t>
      </w: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vyāpāre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khidyate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yastu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nimeṣonmeṣayorapi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tasyālasya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dhurīṇasya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sukhaṁ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nanyasya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kasyacit</w:t>
      </w:r>
      <w:proofErr w:type="spellEnd"/>
      <w:r w:rsidRPr="005937FC">
        <w:rPr>
          <w:rFonts w:ascii="Sanskrit 2003" w:hAnsi="Sanskrit 2003"/>
          <w:color w:val="000000"/>
          <w:sz w:val="28"/>
          <w:szCs w:val="28"/>
        </w:rPr>
        <w:br/>
        <w:t>Happiness belongs to no-one but that supremely lazy man for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whom even opening and closing his eyes is a bother.</w:t>
      </w: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idaṁ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kṛtamidaṁ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neti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dvaṁdvairmuktaṁ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yadā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manaḥ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dharmārthakāmamokṣeṣu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nirapekṣaṁ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tadā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bhavet</w:t>
      </w:r>
      <w:proofErr w:type="spellEnd"/>
      <w:r w:rsidRPr="005937FC">
        <w:rPr>
          <w:rFonts w:ascii="Sanskrit 2003" w:hAnsi="Sanskrit 2003"/>
          <w:color w:val="000000"/>
          <w:sz w:val="28"/>
          <w:szCs w:val="28"/>
        </w:rPr>
        <w:br/>
        <w:t>When the mind is freed from such pairs of opposites as, "I have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done this", and "I have not done that", it becomes indifferent to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merit, wealth, sensuality and liberation.</w:t>
      </w: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EE2B02" w:rsidRDefault="00EE2B02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lastRenderedPageBreak/>
        <w:t>virakto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viṣayadveṣṭā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rāgī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viṣayalolupaḥ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grahamokṣavihīnastu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virakto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rāgavān</w:t>
      </w:r>
      <w:proofErr w:type="spellEnd"/>
      <w:r w:rsidRPr="005937FC">
        <w:rPr>
          <w:rFonts w:ascii="Sanskrit 2003" w:hAnsi="Sanskrit 2003"/>
          <w:color w:val="000000"/>
          <w:sz w:val="28"/>
          <w:szCs w:val="28"/>
        </w:rPr>
        <w:br/>
        <w:t>One man is abstemious and averse to the senses, another is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greedy and attached to them, but he who is free from both taking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and rejecting is neither abstemious nor greedy.</w:t>
      </w: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heyopādeyatā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tāvatsaṁsāraviṭapāṁkuraḥ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spṛhā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jīvati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yāvad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vai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nirvicāradaśāspadam</w:t>
      </w:r>
      <w:proofErr w:type="spellEnd"/>
      <w:r w:rsidRPr="005937FC">
        <w:rPr>
          <w:rFonts w:ascii="Sanskrit 2003" w:hAnsi="Sanskrit 2003"/>
          <w:color w:val="000000"/>
          <w:sz w:val="28"/>
          <w:szCs w:val="28"/>
        </w:rPr>
        <w:br/>
        <w:t>So long as desire, which is the state of lack of discrimination,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remains, the sense of revulsion and attraction will remain, which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is the root and branch of samsara.</w:t>
      </w: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pravṛttau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jāyate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rāgo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nirvṛttau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dveṣa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eva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hi</w:t>
      </w:r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nirdvandvo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bālavad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dhīmān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evameva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vyavasthitaḥ</w:t>
      </w:r>
      <w:proofErr w:type="spellEnd"/>
      <w:r w:rsidRPr="005937FC">
        <w:rPr>
          <w:rFonts w:ascii="Sanskrit 2003" w:hAnsi="Sanskrit 2003"/>
          <w:color w:val="000000"/>
          <w:sz w:val="28"/>
          <w:szCs w:val="28"/>
        </w:rPr>
        <w:br/>
        <w:t xml:space="preserve">Desire springs from usage, and aversion from </w:t>
      </w:r>
      <w:proofErr w:type="spellStart"/>
      <w:r w:rsidRPr="005937FC">
        <w:rPr>
          <w:rFonts w:ascii="Sanskrit 2003" w:hAnsi="Sanskrit 2003"/>
          <w:color w:val="000000"/>
          <w:sz w:val="28"/>
          <w:szCs w:val="28"/>
        </w:rPr>
        <w:t>abstension</w:t>
      </w:r>
      <w:proofErr w:type="spellEnd"/>
      <w:r w:rsidRPr="005937FC">
        <w:rPr>
          <w:rFonts w:ascii="Sanskrit 2003" w:hAnsi="Sanskrit 2003"/>
          <w:color w:val="000000"/>
          <w:sz w:val="28"/>
          <w:szCs w:val="28"/>
        </w:rPr>
        <w:t>, but the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wise man is free from the pairs of opposites like a child, and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becomes established.</w:t>
      </w: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397C1C" w:rsidRPr="00EE2B02" w:rsidRDefault="00397C1C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hātumicchati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saṁsāraṁ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rāgī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duḥkhajihāsayā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vītarāgo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hi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nirduḥkhastasminnapi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khidyati</w:t>
      </w:r>
      <w:proofErr w:type="spellEnd"/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r w:rsidRPr="005937FC">
        <w:rPr>
          <w:rFonts w:ascii="Sanskrit 2003" w:hAnsi="Sanskrit 2003"/>
          <w:color w:val="000000"/>
          <w:sz w:val="28"/>
          <w:szCs w:val="28"/>
        </w:rPr>
        <w:t>The passionate man wants to be rid of samsara so as to avoid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pain, but the dispassionate man is free from pain and feels no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distress even in it.</w:t>
      </w: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yasyābhimāno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mokṣe'pi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dehe'pi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mamatā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tathā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jñānī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yogī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kevalaṁ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duḥkhabhāgasau</w:t>
      </w:r>
      <w:proofErr w:type="spellEnd"/>
      <w:r w:rsidRPr="005937FC">
        <w:rPr>
          <w:rFonts w:ascii="Sanskrit 2003" w:hAnsi="Sanskrit 2003"/>
          <w:color w:val="000000"/>
          <w:sz w:val="28"/>
          <w:szCs w:val="28"/>
        </w:rPr>
        <w:br/>
        <w:t>He who is proud about even liberation or his own body, and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feels them his own, is neither a seer nor a yogi. He is still just a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sufferer.</w:t>
      </w:r>
    </w:p>
    <w:p w:rsidR="00397C1C" w:rsidRPr="005937F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397C1C" w:rsidRDefault="00397C1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haro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yadyupadeṣṭā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hariḥ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kamalajo'pi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tathāpi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tava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svāthyaṁ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sarvavismaraṇādṛte</w:t>
      </w:r>
      <w:proofErr w:type="spellEnd"/>
      <w:r w:rsidRPr="005937FC">
        <w:rPr>
          <w:rFonts w:ascii="Sanskrit 2003" w:hAnsi="Sanskrit 2003"/>
          <w:color w:val="000000"/>
          <w:sz w:val="28"/>
          <w:szCs w:val="28"/>
        </w:rPr>
        <w:br/>
        <w:t>If even Shiva, Vishnu or the lotus-born Brahma were your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instructor, until you have forgotten everything you cannot be</w:t>
      </w:r>
      <w:r w:rsidRPr="005937FC">
        <w:rPr>
          <w:rFonts w:ascii="Sanskrit 2003" w:hAnsi="Sanskrit 2003"/>
          <w:color w:val="000000"/>
          <w:sz w:val="28"/>
          <w:szCs w:val="28"/>
        </w:rPr>
        <w:br/>
        <w:t>established within.</w:t>
      </w:r>
    </w:p>
    <w:p w:rsidR="005937FC" w:rsidRDefault="005937F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5937FC" w:rsidRDefault="005937FC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5E76D6" w:rsidRDefault="005E76D6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EE2B02" w:rsidRDefault="00EE2B02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EE2B02" w:rsidRDefault="00EE2B02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5E76D6" w:rsidRPr="00EE2B02" w:rsidRDefault="00EE2B02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r w:rsidRPr="00EE2B02">
        <w:rPr>
          <w:rFonts w:ascii="Sanskrit 2003" w:hAnsi="Sanskrit 2003"/>
          <w:b/>
          <w:color w:val="000000"/>
          <w:sz w:val="28"/>
          <w:szCs w:val="28"/>
        </w:rPr>
        <w:lastRenderedPageBreak/>
        <w:t xml:space="preserve">Track 7. </w:t>
      </w:r>
      <w:r w:rsidR="005E76D6" w:rsidRPr="00EE2B02">
        <w:rPr>
          <w:rFonts w:ascii="Sanskrit 2003" w:hAnsi="Sanskrit 2003"/>
          <w:b/>
          <w:color w:val="000000"/>
          <w:sz w:val="28"/>
          <w:szCs w:val="28"/>
        </w:rPr>
        <w:t>Liberation</w:t>
      </w:r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- </w:t>
      </w:r>
      <w:r w:rsidR="005E76D6" w:rsidRPr="00EE2B02">
        <w:rPr>
          <w:rFonts w:ascii="Sanskrit 2003" w:hAnsi="Sanskrit 2003"/>
          <w:b/>
          <w:color w:val="000000"/>
          <w:sz w:val="28"/>
          <w:szCs w:val="28"/>
        </w:rPr>
        <w:t xml:space="preserve"> Chap 20  </w:t>
      </w:r>
    </w:p>
    <w:p w:rsidR="005E76D6" w:rsidRPr="00EA7F60" w:rsidRDefault="005E76D6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r w:rsidRPr="00EA7F60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bhūtāni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deho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kvendriyāṇi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manaḥ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śūnyaṁ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nairāśyaṁ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matsvarūpe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niraṁjane</w:t>
      </w:r>
      <w:proofErr w:type="spellEnd"/>
      <w:r w:rsidRPr="00EA7F60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EA7F60">
        <w:rPr>
          <w:rFonts w:ascii="Sanskrit 2003" w:hAnsi="Sanskrit 2003"/>
          <w:color w:val="000000"/>
          <w:sz w:val="28"/>
          <w:szCs w:val="28"/>
        </w:rPr>
        <w:t>Janaka</w:t>
      </w:r>
      <w:proofErr w:type="spellEnd"/>
      <w:r w:rsidRPr="00EA7F60">
        <w:rPr>
          <w:rFonts w:ascii="Sanskrit 2003" w:hAnsi="Sanskrit 2003"/>
          <w:color w:val="000000"/>
          <w:sz w:val="28"/>
          <w:szCs w:val="28"/>
        </w:rPr>
        <w:t>: In my unblemished nature there are no elements, no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body, no faculties no mind. There is no void and no despair.</w:t>
      </w:r>
      <w:r w:rsidRPr="00EA7F60">
        <w:rPr>
          <w:rFonts w:ascii="Sanskrit 2003" w:hAnsi="Sanskrit 2003"/>
          <w:color w:val="000000"/>
          <w:sz w:val="28"/>
          <w:szCs w:val="28"/>
        </w:rPr>
        <w:br/>
      </w:r>
      <w:r w:rsidRPr="00EA7F60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śāstraṁ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kvātmavijñānaṁ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nirviṣayaṁ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manaḥ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tṛptiḥ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vitṛṣṇātvaṁ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gatadvandvasya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me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sadā</w:t>
      </w:r>
      <w:proofErr w:type="spellEnd"/>
    </w:p>
    <w:p w:rsidR="005E76D6" w:rsidRPr="00EA7F60" w:rsidRDefault="005E76D6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r w:rsidRPr="00EA7F60">
        <w:rPr>
          <w:rFonts w:ascii="Sanskrit 2003" w:hAnsi="Sanskrit 2003"/>
          <w:color w:val="000000"/>
          <w:sz w:val="28"/>
          <w:szCs w:val="28"/>
        </w:rPr>
        <w:t>For me, free from the sense of dualism, there are no scriptures, no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self-knowledge, no mind free from an object, no satisfaction and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no freedom from desire.</w:t>
      </w:r>
    </w:p>
    <w:p w:rsidR="005E76D6" w:rsidRPr="00EA7F60" w:rsidRDefault="005E76D6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5E76D6" w:rsidRPr="00EA7F60" w:rsidRDefault="005E76D6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vidyā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vāvidyā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kvāhaṁ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kvedaṁ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mama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bandha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mokṣaḥ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svarūpasya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rūpit</w:t>
      </w:r>
      <w:proofErr w:type="spellEnd"/>
      <w:r w:rsidRPr="00EA7F60">
        <w:rPr>
          <w:rFonts w:ascii="Sanskrit 2003" w:hAnsi="Sanskrit 2003"/>
          <w:color w:val="000000"/>
          <w:sz w:val="28"/>
          <w:szCs w:val="28"/>
        </w:rPr>
        <w:br/>
        <w:t>There is no knowledge or ignorance, no "me", "this" or "mine", no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bondage, no liberation, and no property of self-nature.</w:t>
      </w:r>
    </w:p>
    <w:p w:rsidR="005E76D6" w:rsidRPr="00EA7F60" w:rsidRDefault="005E76D6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5E76D6" w:rsidRPr="00EA7F60" w:rsidRDefault="005E76D6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prārabdhāni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karmāṇi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jīvanmuktirapi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tad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videhakaivalyaṁ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nirviśeṣasya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sarvadā</w:t>
      </w:r>
      <w:proofErr w:type="spellEnd"/>
      <w:r w:rsidRPr="00EA7F60">
        <w:rPr>
          <w:rFonts w:ascii="Sanskrit 2003" w:hAnsi="Sanskrit 2003"/>
          <w:color w:val="000000"/>
          <w:sz w:val="28"/>
          <w:szCs w:val="28"/>
        </w:rPr>
        <w:br/>
        <w:t>For him who is always free from individual characteristics there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is no antecedent causal action, no liberation during life, and no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fulfilment at death.</w:t>
      </w:r>
    </w:p>
    <w:p w:rsidR="00203A63" w:rsidRPr="00EA7F60" w:rsidRDefault="00203A63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03A63" w:rsidRPr="00EA7F60" w:rsidRDefault="00203A63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kartā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bhoktā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niṣkriyaṁ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sphuraṇaṁ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kvāparokṣaṁ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phalaṁ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niḥsvabhāvasya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me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sadā</w:t>
      </w:r>
      <w:proofErr w:type="spellEnd"/>
      <w:r w:rsidRPr="00EA7F60">
        <w:rPr>
          <w:rFonts w:ascii="Sanskrit 2003" w:hAnsi="Sanskrit 2003"/>
          <w:color w:val="000000"/>
          <w:sz w:val="28"/>
          <w:szCs w:val="28"/>
        </w:rPr>
        <w:br/>
        <w:t>For me, free from individuality, there is no doer and no reaper of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the consequences, no cessation of action, no arising of thought,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no immediate object, and no idea of results.</w:t>
      </w:r>
    </w:p>
    <w:p w:rsidR="00203A63" w:rsidRPr="00EA7F60" w:rsidRDefault="00203A63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03A63" w:rsidRPr="00EA7F60" w:rsidRDefault="00203A63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lokaṁ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mumukṣurvā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yogī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jñānavān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baddhaḥ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muktaḥ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svasvarūpe'hamadvaye</w:t>
      </w:r>
      <w:proofErr w:type="spellEnd"/>
      <w:r w:rsidRPr="00EA7F60">
        <w:rPr>
          <w:rFonts w:ascii="Sanskrit 2003" w:hAnsi="Sanskrit 2003"/>
          <w:color w:val="000000"/>
          <w:sz w:val="28"/>
          <w:szCs w:val="28"/>
        </w:rPr>
        <w:br/>
        <w:t xml:space="preserve">There is no world, no seeker for liberation, no yogi, no seer, </w:t>
      </w:r>
      <w:proofErr w:type="spellStart"/>
      <w:r w:rsidRPr="00EA7F60">
        <w:rPr>
          <w:rFonts w:ascii="Sanskrit 2003" w:hAnsi="Sanskrit 2003"/>
          <w:color w:val="000000"/>
          <w:sz w:val="28"/>
          <w:szCs w:val="28"/>
        </w:rPr>
        <w:t>noone</w:t>
      </w:r>
      <w:proofErr w:type="spellEnd"/>
      <w:r w:rsidRPr="00EA7F60">
        <w:rPr>
          <w:rFonts w:ascii="Sanskrit 2003" w:hAnsi="Sanskrit 2003"/>
          <w:color w:val="000000"/>
          <w:sz w:val="28"/>
          <w:szCs w:val="28"/>
        </w:rPr>
        <w:t xml:space="preserve"> bound and no-one liberated. I remain in my own non-dual nature.</w:t>
      </w:r>
    </w:p>
    <w:p w:rsidR="00203A63" w:rsidRPr="00EA7F60" w:rsidRDefault="00203A63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03A63" w:rsidRDefault="00203A63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sṛṣṭiḥ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saṁhāraḥ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sādhyaṁ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sādhanam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sādhakaḥ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siddhirvā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svasvarūpe'hamadvaye</w:t>
      </w:r>
      <w:proofErr w:type="spellEnd"/>
      <w:r w:rsidRPr="00EA7F60">
        <w:rPr>
          <w:rFonts w:ascii="Sanskrit 2003" w:hAnsi="Sanskrit 2003"/>
          <w:color w:val="000000"/>
          <w:sz w:val="28"/>
          <w:szCs w:val="28"/>
        </w:rPr>
        <w:br/>
        <w:t>There is no emanation or return, no goal, means, seeker or</w:t>
      </w:r>
      <w:r w:rsidRPr="00EA7F60">
        <w:rPr>
          <w:rFonts w:ascii="Sanskrit 2003" w:hAnsi="Sanskrit 2003"/>
          <w:color w:val="000000"/>
          <w:sz w:val="28"/>
          <w:szCs w:val="28"/>
        </w:rPr>
        <w:br/>
      </w:r>
      <w:proofErr w:type="spellStart"/>
      <w:r w:rsidRPr="00EA7F60">
        <w:rPr>
          <w:rFonts w:ascii="Sanskrit 2003" w:hAnsi="Sanskrit 2003"/>
          <w:color w:val="000000"/>
          <w:sz w:val="28"/>
          <w:szCs w:val="28"/>
        </w:rPr>
        <w:t>achievment</w:t>
      </w:r>
      <w:proofErr w:type="spellEnd"/>
      <w:r w:rsidRPr="00EA7F60">
        <w:rPr>
          <w:rFonts w:ascii="Sanskrit 2003" w:hAnsi="Sanskrit 2003"/>
          <w:color w:val="000000"/>
          <w:sz w:val="28"/>
          <w:szCs w:val="28"/>
        </w:rPr>
        <w:t>. I remain in my own non-dual nature.</w:t>
      </w:r>
    </w:p>
    <w:p w:rsidR="00EA7F60" w:rsidRPr="00EA7F60" w:rsidRDefault="00EA7F60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03A63" w:rsidRPr="00EA7F60" w:rsidRDefault="00203A63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lastRenderedPageBreak/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pramātā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pramāṇaṁ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prameyaṁ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pramā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kiṁcit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kiṁcid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sarvadā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vimalasya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me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 xml:space="preserve">For me who am forever </w:t>
      </w:r>
      <w:proofErr w:type="spellStart"/>
      <w:r w:rsidRPr="00EA7F60">
        <w:rPr>
          <w:rFonts w:ascii="Sanskrit 2003" w:hAnsi="Sanskrit 2003"/>
          <w:color w:val="000000"/>
          <w:sz w:val="28"/>
          <w:szCs w:val="28"/>
        </w:rPr>
        <w:t>unblemishedf</w:t>
      </w:r>
      <w:proofErr w:type="spellEnd"/>
      <w:r w:rsidRPr="00EA7F60">
        <w:rPr>
          <w:rFonts w:ascii="Sanskrit 2003" w:hAnsi="Sanskrit 2003"/>
          <w:color w:val="000000"/>
          <w:sz w:val="28"/>
          <w:szCs w:val="28"/>
        </w:rPr>
        <w:t>, there is no assessor, no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standard, nothing to assess, or assessment.</w:t>
      </w:r>
    </w:p>
    <w:p w:rsidR="00203A63" w:rsidRPr="00EA7F60" w:rsidRDefault="00203A63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203A63" w:rsidRPr="00EE2B02" w:rsidRDefault="00203A63" w:rsidP="00020F0F">
      <w:pPr>
        <w:pStyle w:val="NoSpacing"/>
        <w:rPr>
          <w:rFonts w:ascii="Sanskrit 2003" w:hAnsi="Sanskrit 2003"/>
          <w:b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vikṣepaḥ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caikāgryaṁ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nirbodhaḥ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mūḍhatā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harṣaḥ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viṣādo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sarvadā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niṣkriyasya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me</w:t>
      </w:r>
    </w:p>
    <w:p w:rsidR="00A720F1" w:rsidRPr="00EA7F60" w:rsidRDefault="00A720F1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r w:rsidRPr="00EA7F60">
        <w:rPr>
          <w:rFonts w:ascii="Sanskrit 2003" w:hAnsi="Sanskrit 2003"/>
          <w:color w:val="000000"/>
          <w:sz w:val="28"/>
          <w:szCs w:val="28"/>
        </w:rPr>
        <w:t xml:space="preserve">For me who am forever </w:t>
      </w:r>
      <w:proofErr w:type="spellStart"/>
      <w:r w:rsidRPr="00EA7F60">
        <w:rPr>
          <w:rFonts w:ascii="Sanskrit 2003" w:hAnsi="Sanskrit 2003"/>
          <w:color w:val="000000"/>
          <w:sz w:val="28"/>
          <w:szCs w:val="28"/>
        </w:rPr>
        <w:t>actionless</w:t>
      </w:r>
      <w:proofErr w:type="spellEnd"/>
      <w:r w:rsidRPr="00EA7F60">
        <w:rPr>
          <w:rFonts w:ascii="Sanskrit 2003" w:hAnsi="Sanskrit 2003"/>
          <w:color w:val="000000"/>
          <w:sz w:val="28"/>
          <w:szCs w:val="28"/>
        </w:rPr>
        <w:t>, there is no distraction or one</w:t>
      </w:r>
      <w:r w:rsidR="00ED3E2D" w:rsidRPr="00EA7F60">
        <w:rPr>
          <w:rFonts w:ascii="Sanskrit 2003" w:hAnsi="Sanskrit 2003"/>
          <w:color w:val="000000"/>
          <w:sz w:val="28"/>
          <w:szCs w:val="28"/>
        </w:rPr>
        <w:t>-</w:t>
      </w:r>
      <w:r w:rsidRPr="00EA7F60">
        <w:rPr>
          <w:rFonts w:ascii="Sanskrit 2003" w:hAnsi="Sanskrit 2003"/>
          <w:color w:val="000000"/>
          <w:sz w:val="28"/>
          <w:szCs w:val="28"/>
        </w:rPr>
        <w:t>pointedness of mind, no lack of understanding, no stupidity, no joy and no sorrow.</w:t>
      </w:r>
    </w:p>
    <w:p w:rsidR="00ED3E2D" w:rsidRPr="00EA7F60" w:rsidRDefault="00ED3E2D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ED3E2D" w:rsidRPr="00EA7F60" w:rsidRDefault="00ED3E2D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caiṣa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vyavahāro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paramārthatā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sukhaṁ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dukhaṁ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nirvimarśasya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me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sadā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r w:rsidRPr="00EA7F60">
        <w:rPr>
          <w:rFonts w:ascii="Sanskrit 2003" w:hAnsi="Sanskrit 2003"/>
          <w:color w:val="000000"/>
          <w:sz w:val="28"/>
          <w:szCs w:val="28"/>
        </w:rPr>
        <w:t>For me who am always free from deliberations there is neither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conventional truth nor absolute truth, no happiness and no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suffering.</w:t>
      </w:r>
    </w:p>
    <w:p w:rsidR="00ED3E2D" w:rsidRPr="00EA7F60" w:rsidRDefault="00ED3E2D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ED3E2D" w:rsidRPr="00EA7F60" w:rsidRDefault="00ED3E2D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māyā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saṁsāraḥ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prītirviratiḥ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jīvaḥ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tadbrahma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sarvadā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vimalasya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me</w:t>
      </w:r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r w:rsidRPr="00EA7F60">
        <w:rPr>
          <w:rFonts w:ascii="Sanskrit 2003" w:hAnsi="Sanskrit 2003"/>
          <w:color w:val="000000"/>
          <w:sz w:val="28"/>
          <w:szCs w:val="28"/>
        </w:rPr>
        <w:t>For me who am forever pure there is no illusion, no samsara, no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 xml:space="preserve">attachment or </w:t>
      </w:r>
      <w:proofErr w:type="spellStart"/>
      <w:r w:rsidRPr="00EA7F60">
        <w:rPr>
          <w:rFonts w:ascii="Sanskrit 2003" w:hAnsi="Sanskrit 2003"/>
          <w:color w:val="000000"/>
          <w:sz w:val="28"/>
          <w:szCs w:val="28"/>
        </w:rPr>
        <w:t>detechment</w:t>
      </w:r>
      <w:proofErr w:type="spellEnd"/>
      <w:r w:rsidRPr="00EA7F60">
        <w:rPr>
          <w:rFonts w:ascii="Sanskrit 2003" w:hAnsi="Sanskrit 2003"/>
          <w:color w:val="000000"/>
          <w:sz w:val="28"/>
          <w:szCs w:val="28"/>
        </w:rPr>
        <w:t>, no living being and no God.</w:t>
      </w:r>
    </w:p>
    <w:p w:rsidR="00ED3E2D" w:rsidRPr="00EA7F60" w:rsidRDefault="00ED3E2D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ED3E2D" w:rsidRPr="00EA7F60" w:rsidRDefault="00ED3E2D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pravṛttirnirvṛttirvā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muktiḥ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bandhanam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kūṭasthanirvibhāgasya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svasthasya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mama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sarvadā</w:t>
      </w:r>
      <w:proofErr w:type="spellEnd"/>
      <w:r w:rsidRPr="00EA7F60">
        <w:rPr>
          <w:rFonts w:ascii="Sanskrit 2003" w:hAnsi="Sanskrit 2003"/>
          <w:color w:val="000000"/>
          <w:sz w:val="28"/>
          <w:szCs w:val="28"/>
        </w:rPr>
        <w:br/>
        <w:t>For me who am forever unmovable and indivisible, established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in myself, there is no activity or inactivity, no liberation and no bondage.</w:t>
      </w:r>
    </w:p>
    <w:p w:rsidR="00EA7F60" w:rsidRDefault="00EA7F60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bookmarkStart w:id="0" w:name="_GoBack"/>
      <w:bookmarkEnd w:id="0"/>
    </w:p>
    <w:p w:rsidR="00464C82" w:rsidRPr="00EA7F60" w:rsidRDefault="00464C82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kvopadeśaḥ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śāstraṁ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śiṣyaḥ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guruḥ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cāsti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puruṣārtho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nirupādheḥ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śivasya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me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For me who am blessed and without limitation, there is no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initiation or scripture, no disciple or teacher, and no goal of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human life.</w:t>
      </w:r>
    </w:p>
    <w:p w:rsidR="00464C82" w:rsidRPr="00EA7F60" w:rsidRDefault="00464C82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</w:p>
    <w:p w:rsidR="00464C82" w:rsidRPr="00EA7F60" w:rsidRDefault="00464C82" w:rsidP="00020F0F">
      <w:pPr>
        <w:pStyle w:val="NoSpacing"/>
        <w:rPr>
          <w:rFonts w:ascii="Sanskrit 2003" w:hAnsi="Sanskrit 2003"/>
          <w:color w:val="000000"/>
          <w:sz w:val="28"/>
          <w:szCs w:val="28"/>
        </w:rPr>
      </w:pP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cāsti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vā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nāsti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kvāsti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caikaṁ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kva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ca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dvayam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br/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bahunātra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kimuktena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</w:t>
      </w:r>
      <w:proofErr w:type="spellStart"/>
      <w:r w:rsidRPr="00EE2B02">
        <w:rPr>
          <w:rFonts w:ascii="Sanskrit 2003" w:hAnsi="Sanskrit 2003"/>
          <w:b/>
          <w:color w:val="000000"/>
          <w:sz w:val="28"/>
          <w:szCs w:val="28"/>
        </w:rPr>
        <w:t>kiṁcinnottiṣṭhate</w:t>
      </w:r>
      <w:proofErr w:type="spellEnd"/>
      <w:r w:rsidRPr="00EE2B02">
        <w:rPr>
          <w:rFonts w:ascii="Sanskrit 2003" w:hAnsi="Sanskrit 2003"/>
          <w:b/>
          <w:color w:val="000000"/>
          <w:sz w:val="28"/>
          <w:szCs w:val="28"/>
        </w:rPr>
        <w:t xml:space="preserve"> mama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There is no being or non-being, no unity or dualism. What more</w:t>
      </w:r>
      <w:r w:rsidRPr="00EA7F60">
        <w:rPr>
          <w:rFonts w:ascii="Sanskrit 2003" w:hAnsi="Sanskrit 2003"/>
          <w:color w:val="000000"/>
          <w:sz w:val="28"/>
          <w:szCs w:val="28"/>
        </w:rPr>
        <w:br/>
        <w:t>is there to say? Nothing proceeds out of me.</w:t>
      </w:r>
    </w:p>
    <w:p w:rsidR="00CF5EDE" w:rsidRDefault="00CF5EDE" w:rsidP="00020F0F">
      <w:pPr>
        <w:pStyle w:val="NoSpacing"/>
        <w:rPr>
          <w:rFonts w:ascii="Sanskrit 2003" w:hAnsi="Sanskrit 2003"/>
          <w:color w:val="000000"/>
        </w:rPr>
      </w:pPr>
    </w:p>
    <w:p w:rsidR="00CF5EDE" w:rsidRDefault="00CF5EDE" w:rsidP="00020F0F">
      <w:pPr>
        <w:pStyle w:val="NoSpacing"/>
        <w:rPr>
          <w:rFonts w:ascii="Sanskrit 2003" w:hAnsi="Sanskrit 2003"/>
          <w:color w:val="000000"/>
        </w:rPr>
      </w:pPr>
    </w:p>
    <w:p w:rsidR="00127248" w:rsidRPr="00360DA1" w:rsidRDefault="00127248" w:rsidP="00020F0F">
      <w:pPr>
        <w:pStyle w:val="NoSpacing"/>
        <w:rPr>
          <w:sz w:val="28"/>
          <w:szCs w:val="28"/>
        </w:rPr>
      </w:pPr>
    </w:p>
    <w:p w:rsidR="00020F0F" w:rsidRDefault="00020F0F" w:rsidP="00020F0F">
      <w:pPr>
        <w:pStyle w:val="NoSpacing"/>
      </w:pPr>
    </w:p>
    <w:sectPr w:rsidR="00020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skrit 200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0F"/>
    <w:rsid w:val="00020F0F"/>
    <w:rsid w:val="00127248"/>
    <w:rsid w:val="001413D7"/>
    <w:rsid w:val="00203A63"/>
    <w:rsid w:val="00236FE8"/>
    <w:rsid w:val="002A79DA"/>
    <w:rsid w:val="0034159D"/>
    <w:rsid w:val="00360DA1"/>
    <w:rsid w:val="00397C1C"/>
    <w:rsid w:val="00464C82"/>
    <w:rsid w:val="0059291F"/>
    <w:rsid w:val="005937FC"/>
    <w:rsid w:val="005C5668"/>
    <w:rsid w:val="005E76D6"/>
    <w:rsid w:val="0066202D"/>
    <w:rsid w:val="006B08E2"/>
    <w:rsid w:val="007365C1"/>
    <w:rsid w:val="007E03E8"/>
    <w:rsid w:val="008702A1"/>
    <w:rsid w:val="008D469C"/>
    <w:rsid w:val="00926169"/>
    <w:rsid w:val="009C5ADD"/>
    <w:rsid w:val="00A720F1"/>
    <w:rsid w:val="00CF5EDE"/>
    <w:rsid w:val="00D055C3"/>
    <w:rsid w:val="00DB0447"/>
    <w:rsid w:val="00EA6BE7"/>
    <w:rsid w:val="00EA7F60"/>
    <w:rsid w:val="00ED3E2D"/>
    <w:rsid w:val="00EE2B02"/>
    <w:rsid w:val="00F33DA0"/>
    <w:rsid w:val="00F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1D56F-912A-4A4F-8712-B73408E3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David</dc:creator>
  <cp:keywords/>
  <dc:description/>
  <cp:lastModifiedBy>Rajesh David</cp:lastModifiedBy>
  <cp:revision>26</cp:revision>
  <dcterms:created xsi:type="dcterms:W3CDTF">2015-03-28T06:53:00Z</dcterms:created>
  <dcterms:modified xsi:type="dcterms:W3CDTF">2015-05-28T16:11:00Z</dcterms:modified>
</cp:coreProperties>
</file>